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21395" w:rsidRPr="00853BAF" w:rsidTr="00980E8C">
        <w:tc>
          <w:tcPr>
            <w:tcW w:w="9923" w:type="dxa"/>
          </w:tcPr>
          <w:p w:rsidR="00921395" w:rsidRPr="00853BAF" w:rsidRDefault="00502388" w:rsidP="00980E8C">
            <w:pPr>
              <w:ind w:left="4536"/>
              <w:outlineLvl w:val="0"/>
            </w:pPr>
            <w:r w:rsidRPr="0050238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921395" w:rsidRPr="00853BAF" w:rsidRDefault="00921395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21395" w:rsidRPr="00853BAF" w:rsidRDefault="00921395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21395" w:rsidRPr="00853BAF" w:rsidRDefault="00921395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21395" w:rsidRPr="00853BAF" w:rsidRDefault="00921395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21395" w:rsidRPr="00853BAF" w:rsidRDefault="00921395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21395" w:rsidRPr="00853BAF" w:rsidRDefault="00921395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D3EB2">
              <w:rPr>
                <w:u w:val="single"/>
              </w:rPr>
              <w:t>30.03.2018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ED3EB2">
              <w:rPr>
                <w:u w:val="single"/>
              </w:rPr>
              <w:t>1154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921395" w:rsidRPr="00853BAF" w:rsidRDefault="00921395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203"/>
      </w:tblGrid>
      <w:tr w:rsidR="00B67B9D" w:rsidRPr="008D7EFF" w:rsidTr="00921395">
        <w:trPr>
          <w:trHeight w:val="540"/>
        </w:trPr>
        <w:tc>
          <w:tcPr>
            <w:tcW w:w="6203" w:type="dxa"/>
            <w:hideMark/>
          </w:tcPr>
          <w:p w:rsidR="00B67B9D" w:rsidRPr="008D7EFF" w:rsidRDefault="00B67B9D" w:rsidP="00921395">
            <w:pPr>
              <w:widowControl/>
              <w:jc w:val="both"/>
            </w:pPr>
            <w:r w:rsidRPr="008A3BB5">
              <w:t xml:space="preserve">Об отказе </w:t>
            </w:r>
            <w:r w:rsidR="006A5994" w:rsidRPr="00E04F20">
              <w:t>Корневу А.</w:t>
            </w:r>
            <w:r w:rsidR="00921395">
              <w:t xml:space="preserve"> </w:t>
            </w:r>
            <w:r w:rsidR="006A5994" w:rsidRPr="00E04F20">
              <w:t xml:space="preserve">Ф. </w:t>
            </w:r>
            <w:r w:rsidR="00065F59">
              <w:t>в предоставлении ра</w:t>
            </w:r>
            <w:r w:rsidR="00065F59">
              <w:t>з</w:t>
            </w:r>
            <w:r w:rsidR="00065F59">
              <w:t>решения</w:t>
            </w:r>
            <w:r w:rsidRPr="008A3BB5">
              <w:t xml:space="preserve"> на отклонение от предельных параме</w:t>
            </w:r>
            <w:r w:rsidRPr="008A3BB5">
              <w:t>т</w:t>
            </w:r>
            <w:r w:rsidRPr="008A3BB5">
              <w:t>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объектов капитального строительства</w:t>
            </w:r>
          </w:p>
        </w:tc>
      </w:tr>
    </w:tbl>
    <w:p w:rsidR="00921395" w:rsidRDefault="00921395" w:rsidP="00921395">
      <w:pPr>
        <w:ind w:firstLine="709"/>
        <w:jc w:val="both"/>
      </w:pPr>
    </w:p>
    <w:p w:rsidR="00921395" w:rsidRDefault="00921395" w:rsidP="00921395">
      <w:pPr>
        <w:ind w:firstLine="709"/>
        <w:jc w:val="both"/>
      </w:pPr>
    </w:p>
    <w:p w:rsidR="00B67B9D" w:rsidRPr="008D7EFF" w:rsidRDefault="00B67B9D" w:rsidP="00921395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 xml:space="preserve">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proofErr w:type="gramStart"/>
      <w:r w:rsidRPr="008D7EFF">
        <w:t>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6A5994">
        <w:rPr>
          <w:spacing w:val="-2"/>
        </w:rPr>
        <w:t>13</w:t>
      </w:r>
      <w:r w:rsidR="00BF5F22">
        <w:rPr>
          <w:spacing w:val="-2"/>
        </w:rPr>
        <w:t>.0</w:t>
      </w:r>
      <w:r w:rsidR="000C741A">
        <w:rPr>
          <w:spacing w:val="-2"/>
        </w:rPr>
        <w:t>3</w:t>
      </w:r>
      <w:r w:rsidR="00BF5F22">
        <w:rPr>
          <w:spacing w:val="-2"/>
        </w:rPr>
        <w:t>.2018</w:t>
      </w:r>
      <w:r w:rsidRPr="002D7E79">
        <w:rPr>
          <w:spacing w:val="-2"/>
        </w:rPr>
        <w:t>,</w:t>
      </w:r>
      <w:r w:rsidRPr="008D7EFF">
        <w:rPr>
          <w:spacing w:val="-2"/>
        </w:rPr>
        <w:t xml:space="preserve">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921395">
        <w:t xml:space="preserve"> </w:t>
      </w:r>
      <w:r w:rsidRPr="008D7EFF">
        <w:t>об</w:t>
      </w:r>
      <w:r w:rsidR="00921395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proofErr w:type="gramEnd"/>
      <w:r w:rsidR="00EE41BE" w:rsidRPr="008D7EFF">
        <w:t xml:space="preserve"> капитального строительства от </w:t>
      </w:r>
      <w:r w:rsidR="006A5994">
        <w:t>19</w:t>
      </w:r>
      <w:r w:rsidR="00BF5F22">
        <w:t>.0</w:t>
      </w:r>
      <w:r w:rsidR="006A5994">
        <w:t>3</w:t>
      </w:r>
      <w:r w:rsidR="00BF5F22">
        <w:t>.2018</w:t>
      </w:r>
      <w:r w:rsidRPr="002D7E79">
        <w:t>,</w:t>
      </w:r>
      <w:r w:rsidRPr="008D7EFF">
        <w:t xml:space="preserve">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6A5994" w:rsidRDefault="00B67B9D" w:rsidP="00921395">
      <w:pPr>
        <w:ind w:firstLine="709"/>
        <w:jc w:val="both"/>
      </w:pPr>
      <w:r w:rsidRPr="00317AAE">
        <w:t>1</w:t>
      </w:r>
      <w:r w:rsidRPr="003D1D99">
        <w:t>. </w:t>
      </w:r>
      <w:proofErr w:type="gramStart"/>
      <w:r w:rsidR="00044767" w:rsidRPr="003D1D99">
        <w:t xml:space="preserve">Отказать </w:t>
      </w:r>
      <w:r w:rsidR="006A5994" w:rsidRPr="00E04F20">
        <w:t>Корневу А.</w:t>
      </w:r>
      <w:r w:rsidR="00921395">
        <w:t xml:space="preserve"> </w:t>
      </w:r>
      <w:r w:rsidR="006A5994" w:rsidRPr="00E04F20">
        <w:t>Ф.</w:t>
      </w:r>
      <w:r w:rsidR="003D1D99" w:rsidRPr="003D1D99">
        <w:t xml:space="preserve"> </w:t>
      </w:r>
      <w:r w:rsidR="00E40ECF" w:rsidRPr="00756F68">
        <w:t>в предоставлении разрешения на отклонение от предельных параметров разрешенного строительства, реконструкции объекта к</w:t>
      </w:r>
      <w:r w:rsidR="00E40ECF" w:rsidRPr="00756F68">
        <w:t>а</w:t>
      </w:r>
      <w:r w:rsidR="00E40ECF" w:rsidRPr="00756F68">
        <w:t xml:space="preserve">питального строительства </w:t>
      </w:r>
      <w:r w:rsidR="006A5994" w:rsidRPr="00E04F20">
        <w:t>(на основании заявления в связи с фактическим расп</w:t>
      </w:r>
      <w:r w:rsidR="006A5994" w:rsidRPr="00E04F20">
        <w:t>о</w:t>
      </w:r>
      <w:r w:rsidR="006A5994" w:rsidRPr="00E04F20">
        <w:t>ложением существующего объекта капитального строительства) в части умен</w:t>
      </w:r>
      <w:r w:rsidR="006A5994" w:rsidRPr="00E04F20">
        <w:t>ь</w:t>
      </w:r>
      <w:r w:rsidR="006A5994" w:rsidRPr="00E04F20">
        <w:t>шения минимального отступа от границ земельного участка, за пределами кот</w:t>
      </w:r>
      <w:r w:rsidR="006A5994" w:rsidRPr="00E04F20">
        <w:t>о</w:t>
      </w:r>
      <w:r w:rsidR="006A5994" w:rsidRPr="00E04F20">
        <w:t>рого запрещено строительство зданий, строений, сооружений, с кадастровым н</w:t>
      </w:r>
      <w:r w:rsidR="006A5994" w:rsidRPr="00E04F20">
        <w:t>о</w:t>
      </w:r>
      <w:r w:rsidR="006A5994" w:rsidRPr="00E04F20">
        <w:t>мером 54:35:041325:35 площадью 0,0466</w:t>
      </w:r>
      <w:r w:rsidR="00921395">
        <w:t xml:space="preserve"> </w:t>
      </w:r>
      <w:r w:rsidR="006A5994" w:rsidRPr="00E04F20">
        <w:t>га, расположенного по адресу</w:t>
      </w:r>
      <w:proofErr w:type="gramEnd"/>
      <w:r w:rsidR="006A5994" w:rsidRPr="00E04F20">
        <w:t>: Росси</w:t>
      </w:r>
      <w:r w:rsidR="006A5994" w:rsidRPr="00E04F20">
        <w:t>й</w:t>
      </w:r>
      <w:r w:rsidR="006A5994" w:rsidRPr="00E04F20">
        <w:t>ская Федерация, Новосибирская область, город Новосибирск, ул. Генераторная (зона застройки индивидуальными жилыми домами (Ж-6)), с 3 м до 0 м со стор</w:t>
      </w:r>
      <w:r w:rsidR="006A5994" w:rsidRPr="00E04F20">
        <w:t>о</w:t>
      </w:r>
      <w:r w:rsidR="006A5994" w:rsidRPr="00E04F20">
        <w:t xml:space="preserve">ны ул. Генераторной и со стороны земельного участка с кадастровым номером 54:35:041325:10 в связи с тем, что: </w:t>
      </w:r>
    </w:p>
    <w:p w:rsidR="006A5994" w:rsidRDefault="006A5994" w:rsidP="00921395">
      <w:pPr>
        <w:ind w:firstLine="709"/>
        <w:jc w:val="both"/>
      </w:pPr>
      <w:r w:rsidRPr="00E04F20">
        <w:t>строительство, реконструкция объектов капитального строительства осущ</w:t>
      </w:r>
      <w:r w:rsidRPr="00E04F20">
        <w:t>е</w:t>
      </w:r>
      <w:r w:rsidRPr="00E04F20">
        <w:t xml:space="preserve">ствлялась без разрешения на строительство; </w:t>
      </w:r>
    </w:p>
    <w:p w:rsidR="00921395" w:rsidRDefault="006A5994" w:rsidP="00921395">
      <w:pPr>
        <w:ind w:firstLine="709"/>
        <w:jc w:val="both"/>
      </w:pPr>
      <w:r w:rsidRPr="00E04F20">
        <w:t>нарушены требования технических регламентов пункта 5 части 1 статьи</w:t>
      </w:r>
      <w:r w:rsidR="00921395">
        <w:t xml:space="preserve"> </w:t>
      </w:r>
      <w:r w:rsidRPr="00E04F20">
        <w:t xml:space="preserve">80 Федерального закона от 22.07.2008 № 123-ФЗ «Технический регламент о </w:t>
      </w:r>
      <w:r w:rsidR="00921395">
        <w:br/>
      </w:r>
    </w:p>
    <w:p w:rsidR="006A5994" w:rsidRPr="00E04F20" w:rsidRDefault="006A5994" w:rsidP="00921395">
      <w:pPr>
        <w:jc w:val="both"/>
      </w:pPr>
      <w:proofErr w:type="gramStart"/>
      <w:r w:rsidRPr="00E04F20">
        <w:lastRenderedPageBreak/>
        <w:t>требованиях</w:t>
      </w:r>
      <w:proofErr w:type="gramEnd"/>
      <w:r w:rsidRPr="00E04F20">
        <w:t xml:space="preserve"> пожарной безопасности», а именно</w:t>
      </w:r>
      <w:r w:rsidR="00921395">
        <w:t>:</w:t>
      </w:r>
      <w:r w:rsidRPr="00E04F20">
        <w:t xml:space="preserve"> конструктивные, объемно-планировочные и инженерно-технические решения зданий и сооружений не обе</w:t>
      </w:r>
      <w:r w:rsidRPr="00E04F20">
        <w:t>с</w:t>
      </w:r>
      <w:r w:rsidRPr="00E04F20">
        <w:t>печивают нераспространение пожара на соседние здания и сооружения.</w:t>
      </w:r>
    </w:p>
    <w:p w:rsidR="00525A63" w:rsidRPr="003D1D99" w:rsidRDefault="00E078CE" w:rsidP="00921395">
      <w:pPr>
        <w:widowControl/>
        <w:ind w:firstLine="709"/>
        <w:jc w:val="both"/>
      </w:pPr>
      <w:r w:rsidRPr="003D1D99">
        <w:t xml:space="preserve">2. Департаменту строительства и архитектуры мэрии города Новосибирска </w:t>
      </w:r>
      <w:proofErr w:type="gramStart"/>
      <w:r w:rsidRPr="003D1D99">
        <w:t>разместить постановление</w:t>
      </w:r>
      <w:proofErr w:type="gramEnd"/>
      <w:r w:rsidRPr="003D1D99">
        <w:t xml:space="preserve"> на официальном сайте города Новосибирска в инфо</w:t>
      </w:r>
      <w:r w:rsidRPr="003D1D99">
        <w:t>р</w:t>
      </w:r>
      <w:r w:rsidRPr="003D1D99">
        <w:t>мационно-телеко</w:t>
      </w:r>
      <w:r w:rsidR="007263D8">
        <w:t>ммуникационной сети «Интернет».</w:t>
      </w:r>
    </w:p>
    <w:p w:rsidR="00E078CE" w:rsidRPr="003D1D99" w:rsidRDefault="00E078CE" w:rsidP="00921395">
      <w:pPr>
        <w:ind w:firstLine="709"/>
        <w:jc w:val="both"/>
      </w:pPr>
      <w:r w:rsidRPr="003D1D99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3D1D99" w:rsidRDefault="00E078CE" w:rsidP="00921395">
      <w:pPr>
        <w:ind w:firstLine="709"/>
        <w:jc w:val="both"/>
      </w:pPr>
      <w:r w:rsidRPr="003D1D99">
        <w:t>4. </w:t>
      </w:r>
      <w:proofErr w:type="gramStart"/>
      <w:r w:rsidRPr="003D1D99">
        <w:t>Контроль за</w:t>
      </w:r>
      <w:proofErr w:type="gramEnd"/>
      <w:r w:rsidRPr="003D1D99">
        <w:t xml:space="preserve"> исполнением постановления возложить на заместителя мэра </w:t>
      </w:r>
      <w:r w:rsidR="00C42FAB" w:rsidRPr="003D1D99">
        <w:t xml:space="preserve">города Новосибирска </w:t>
      </w:r>
      <w:r w:rsidRPr="003D1D99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21395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21395" w:rsidRDefault="00921395" w:rsidP="00FD6F52">
            <w:pPr>
              <w:spacing w:before="600" w:line="240" w:lineRule="atLeast"/>
              <w:jc w:val="both"/>
            </w:pPr>
            <w:proofErr w:type="gramStart"/>
            <w:r w:rsidRPr="00E0299B">
              <w:t>Исполняющий</w:t>
            </w:r>
            <w:proofErr w:type="gramEnd"/>
            <w:r w:rsidRPr="00E0299B">
              <w:t xml:space="preserve"> обязанности </w:t>
            </w:r>
          </w:p>
          <w:p w:rsidR="00921395" w:rsidRPr="00484AF0" w:rsidRDefault="00921395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95" w:rsidRPr="00E0299B" w:rsidRDefault="00921395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D1D99" w:rsidRDefault="003D1D9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E4025" w:rsidRDefault="000E402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E4025" w:rsidRDefault="000E402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921395">
      <w:headerReference w:type="default" r:id="rId9"/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CB" w:rsidRDefault="00062ACB" w:rsidP="00E10E89">
      <w:r>
        <w:separator/>
      </w:r>
    </w:p>
  </w:endnote>
  <w:endnote w:type="continuationSeparator" w:id="0">
    <w:p w:rsidR="00062ACB" w:rsidRDefault="00062ACB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CB" w:rsidRDefault="00062ACB" w:rsidP="00E10E89">
      <w:r>
        <w:separator/>
      </w:r>
    </w:p>
  </w:footnote>
  <w:footnote w:type="continuationSeparator" w:id="0">
    <w:p w:rsidR="00062ACB" w:rsidRDefault="00062ACB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Default="00502388">
        <w:pPr>
          <w:pStyle w:val="a5"/>
          <w:jc w:val="center"/>
        </w:pPr>
        <w:r w:rsidRPr="00921395">
          <w:rPr>
            <w:sz w:val="24"/>
            <w:szCs w:val="24"/>
          </w:rPr>
          <w:fldChar w:fldCharType="begin"/>
        </w:r>
        <w:r w:rsidR="00921817" w:rsidRPr="00921395">
          <w:rPr>
            <w:sz w:val="24"/>
            <w:szCs w:val="24"/>
          </w:rPr>
          <w:instrText xml:space="preserve"> PAGE   \* MERGEFORMAT </w:instrText>
        </w:r>
        <w:r w:rsidRPr="00921395">
          <w:rPr>
            <w:sz w:val="24"/>
            <w:szCs w:val="24"/>
          </w:rPr>
          <w:fldChar w:fldCharType="separate"/>
        </w:r>
        <w:r w:rsidR="00AF623C">
          <w:rPr>
            <w:noProof/>
            <w:sz w:val="24"/>
            <w:szCs w:val="24"/>
          </w:rPr>
          <w:t>2</w:t>
        </w:r>
        <w:r w:rsidRPr="009213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2ACB"/>
    <w:rsid w:val="00065F59"/>
    <w:rsid w:val="00073139"/>
    <w:rsid w:val="00080199"/>
    <w:rsid w:val="00087382"/>
    <w:rsid w:val="000A6B14"/>
    <w:rsid w:val="000B5BCB"/>
    <w:rsid w:val="000C5B43"/>
    <w:rsid w:val="000C741A"/>
    <w:rsid w:val="000D05A7"/>
    <w:rsid w:val="000D74D9"/>
    <w:rsid w:val="000E4025"/>
    <w:rsid w:val="000F0344"/>
    <w:rsid w:val="000F2537"/>
    <w:rsid w:val="000F25FD"/>
    <w:rsid w:val="000F378A"/>
    <w:rsid w:val="00126B51"/>
    <w:rsid w:val="00132818"/>
    <w:rsid w:val="001412D7"/>
    <w:rsid w:val="001469D4"/>
    <w:rsid w:val="00150C87"/>
    <w:rsid w:val="00154A7B"/>
    <w:rsid w:val="00157ADE"/>
    <w:rsid w:val="0016547F"/>
    <w:rsid w:val="00167268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1D50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650D2"/>
    <w:rsid w:val="003737EA"/>
    <w:rsid w:val="00373A07"/>
    <w:rsid w:val="003804A5"/>
    <w:rsid w:val="00395621"/>
    <w:rsid w:val="00396401"/>
    <w:rsid w:val="003A7C71"/>
    <w:rsid w:val="003B13D5"/>
    <w:rsid w:val="003C5B4C"/>
    <w:rsid w:val="003C756D"/>
    <w:rsid w:val="003D11A3"/>
    <w:rsid w:val="003D1D99"/>
    <w:rsid w:val="003D7406"/>
    <w:rsid w:val="003F26DC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2763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02388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2207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5994"/>
    <w:rsid w:val="006A6D5F"/>
    <w:rsid w:val="006B7A63"/>
    <w:rsid w:val="006B7F8D"/>
    <w:rsid w:val="006C27D7"/>
    <w:rsid w:val="006C4CD0"/>
    <w:rsid w:val="006E58C5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263D8"/>
    <w:rsid w:val="00734271"/>
    <w:rsid w:val="007379B5"/>
    <w:rsid w:val="00745051"/>
    <w:rsid w:val="007450AD"/>
    <w:rsid w:val="00756F68"/>
    <w:rsid w:val="007614F8"/>
    <w:rsid w:val="007704C0"/>
    <w:rsid w:val="00776EEE"/>
    <w:rsid w:val="00777DB6"/>
    <w:rsid w:val="00780C3D"/>
    <w:rsid w:val="00786016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20C2E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079F4"/>
    <w:rsid w:val="00921395"/>
    <w:rsid w:val="00921817"/>
    <w:rsid w:val="0092516A"/>
    <w:rsid w:val="00926786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C5FAE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77C"/>
    <w:rsid w:val="00A435F0"/>
    <w:rsid w:val="00A445E9"/>
    <w:rsid w:val="00A51DA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280E"/>
    <w:rsid w:val="00AE3AC2"/>
    <w:rsid w:val="00AE454B"/>
    <w:rsid w:val="00AE51D0"/>
    <w:rsid w:val="00AF623C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27412"/>
    <w:rsid w:val="00B43D0B"/>
    <w:rsid w:val="00B52550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52F77"/>
    <w:rsid w:val="00C56ED3"/>
    <w:rsid w:val="00C62DE9"/>
    <w:rsid w:val="00C654F8"/>
    <w:rsid w:val="00C66140"/>
    <w:rsid w:val="00C66E89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D7B6C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25AA8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3EB2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A80"/>
    <w:rsid w:val="00F62E0A"/>
    <w:rsid w:val="00F74EDD"/>
    <w:rsid w:val="00F77BD1"/>
    <w:rsid w:val="00F86D1B"/>
    <w:rsid w:val="00F8764C"/>
    <w:rsid w:val="00F97739"/>
    <w:rsid w:val="00FA3083"/>
    <w:rsid w:val="00FA48EA"/>
    <w:rsid w:val="00FA51DD"/>
    <w:rsid w:val="00FA55A5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AE07-2470-4F8F-96D3-73D16474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2017-12-27T08:32:00Z</cp:lastPrinted>
  <dcterms:created xsi:type="dcterms:W3CDTF">2018-04-06T10:37:00Z</dcterms:created>
  <dcterms:modified xsi:type="dcterms:W3CDTF">2018-04-06T10:37:00Z</dcterms:modified>
</cp:coreProperties>
</file>